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F9" w:rsidRPr="000A68CD" w:rsidRDefault="000749F9" w:rsidP="000A6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49F9" w:rsidRPr="000A68CD" w:rsidRDefault="000749F9" w:rsidP="000A68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t>о проведении областного фестиваля-конкурса культурно-досуговых мероприятий   по сохранению и пропаганде традиционной народной культуры</w:t>
      </w:r>
    </w:p>
    <w:p w:rsidR="000749F9" w:rsidRDefault="000749F9" w:rsidP="00074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«Вспомним нашу старину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8CD">
        <w:rPr>
          <w:rFonts w:ascii="Times New Roman" w:hAnsi="Times New Roman" w:cs="Times New Roman"/>
          <w:b/>
          <w:i/>
          <w:sz w:val="28"/>
          <w:szCs w:val="28"/>
        </w:rPr>
        <w:t>Организатор фестиваля – конкурса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Комитет по культуре Курской области  </w:t>
      </w:r>
    </w:p>
    <w:p w:rsidR="000749F9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Курский областной Дом народного творчества</w:t>
      </w:r>
    </w:p>
    <w:p w:rsidR="000F2A7A" w:rsidRPr="000A68CD" w:rsidRDefault="000F2A7A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Обоянский районный Дом народного творчества</w:t>
      </w:r>
    </w:p>
    <w:p w:rsidR="000749F9" w:rsidRPr="000A68CD" w:rsidRDefault="000A68CD" w:rsidP="000A68C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8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49F9" w:rsidRPr="000A68CD">
        <w:rPr>
          <w:rFonts w:ascii="Times New Roman" w:hAnsi="Times New Roman" w:cs="Times New Roman"/>
          <w:b/>
          <w:i/>
          <w:sz w:val="28"/>
          <w:szCs w:val="28"/>
        </w:rPr>
        <w:t xml:space="preserve">Цели  фестиваля - конкурса: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- активизация деятельности клубных учреждений по возрождению, сохранению и развитию местных (аутентичных) традиций, обрядов, обычаев.</w:t>
      </w:r>
    </w:p>
    <w:p w:rsidR="000749F9" w:rsidRPr="000A68CD" w:rsidRDefault="000A68CD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9F9" w:rsidRPr="000A68CD">
        <w:rPr>
          <w:rFonts w:ascii="Times New Roman" w:hAnsi="Times New Roman" w:cs="Times New Roman"/>
          <w:sz w:val="28"/>
          <w:szCs w:val="28"/>
        </w:rPr>
        <w:t xml:space="preserve">повышение интереса к истории своего края, сохранение преемственности в передаче народных традиций от старшего поколения к младшему;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</w:t>
      </w:r>
      <w:r w:rsidRPr="000A68CD">
        <w:rPr>
          <w:rFonts w:ascii="Times New Roman" w:hAnsi="Times New Roman" w:cs="Times New Roman"/>
          <w:b/>
          <w:i/>
          <w:sz w:val="28"/>
          <w:szCs w:val="28"/>
        </w:rPr>
        <w:t>Задачи фестиваля - конкурса: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- поиск и внедрение эффективных и неординарных методик, способствующих сохранению и возрождению традиционной народной культуры;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- восстановление разнообразных видов и форм традиционной народной культуры, определяющих самобытность культуры своей малой родины;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- приобщение детей к истокам русских народных традиций через театрализованную деятельность, народные традиционные  игры; 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   - обмен опытом работы по возрождению культуры проведения забытых праздников и массовых гуляний  с использованием различных жанров устного и певческого народного творчества;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- поддержка действующих и создание новых  клубных формирований, помогут </w:t>
      </w:r>
      <w:r w:rsidR="000F2A7A">
        <w:rPr>
          <w:rFonts w:ascii="Times New Roman" w:hAnsi="Times New Roman" w:cs="Times New Roman"/>
          <w:sz w:val="28"/>
          <w:szCs w:val="28"/>
        </w:rPr>
        <w:t xml:space="preserve">в </w:t>
      </w:r>
      <w:r w:rsidRPr="000A68CD">
        <w:rPr>
          <w:rFonts w:ascii="Times New Roman" w:hAnsi="Times New Roman" w:cs="Times New Roman"/>
          <w:sz w:val="28"/>
          <w:szCs w:val="28"/>
        </w:rPr>
        <w:t>сохранени</w:t>
      </w:r>
      <w:r w:rsidR="000F2A7A">
        <w:rPr>
          <w:rFonts w:ascii="Times New Roman" w:hAnsi="Times New Roman" w:cs="Times New Roman"/>
          <w:sz w:val="28"/>
          <w:szCs w:val="28"/>
        </w:rPr>
        <w:t>и</w:t>
      </w:r>
      <w:r w:rsidRPr="000A68CD">
        <w:rPr>
          <w:rFonts w:ascii="Times New Roman" w:hAnsi="Times New Roman" w:cs="Times New Roman"/>
          <w:sz w:val="28"/>
          <w:szCs w:val="28"/>
        </w:rPr>
        <w:t xml:space="preserve"> и восстановлени</w:t>
      </w:r>
      <w:r w:rsidR="000F2A7A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0A68CD">
        <w:rPr>
          <w:rFonts w:ascii="Times New Roman" w:hAnsi="Times New Roman" w:cs="Times New Roman"/>
          <w:sz w:val="28"/>
          <w:szCs w:val="28"/>
        </w:rPr>
        <w:t xml:space="preserve">  культурного наследия.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8CD"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конкурса:  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   В фестивале - конкурсе принимают участие учреждения культурно – досугового типа области.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8CD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и порядок проведения:</w:t>
      </w:r>
    </w:p>
    <w:p w:rsidR="000749F9" w:rsidRDefault="000749F9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t xml:space="preserve">Фестиваль - конкурс проводится  с февраля 2022 года по декабрь 2022 года.  </w:t>
      </w:r>
    </w:p>
    <w:p w:rsidR="000A68CD" w:rsidRPr="000A68CD" w:rsidRDefault="000A68CD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68C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A68CD" w:rsidRPr="000A68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A68CD">
        <w:rPr>
          <w:rFonts w:ascii="Times New Roman" w:hAnsi="Times New Roman" w:cs="Times New Roman"/>
          <w:b/>
          <w:i/>
          <w:sz w:val="28"/>
          <w:szCs w:val="28"/>
        </w:rPr>
        <w:t>тур (районный) состоится с февраля 2022 года по март 2022 года.</w:t>
      </w:r>
    </w:p>
    <w:p w:rsidR="000A68CD" w:rsidRDefault="000749F9" w:rsidP="000A68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В районах области проведение фестиваля - конкурса возлагается на районные организационно - методические службы.  </w:t>
      </w:r>
    </w:p>
    <w:p w:rsidR="000749F9" w:rsidRPr="000A68CD" w:rsidRDefault="000A68CD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749F9" w:rsidRPr="000A68CD">
        <w:rPr>
          <w:rFonts w:ascii="Times New Roman" w:hAnsi="Times New Roman" w:cs="Times New Roman"/>
          <w:sz w:val="28"/>
          <w:szCs w:val="28"/>
        </w:rPr>
        <w:t xml:space="preserve">Районные организационно – методические службы проводят установочные семинары, оказывают методическую и практическую помощь по выбору и проведению мероприятий, направленных на популяризацию культурного наследия своей малой родины.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68CD" w:rsidRPr="000A6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8CD">
        <w:rPr>
          <w:rFonts w:ascii="Times New Roman" w:hAnsi="Times New Roman" w:cs="Times New Roman"/>
          <w:b/>
          <w:sz w:val="28"/>
          <w:szCs w:val="28"/>
        </w:rPr>
        <w:t xml:space="preserve">До 1 марта 2022 года специалисты сельских клубных учреждений направляют на рассмотрение оргкомитета проекты конкурсных мероприятий.   </w:t>
      </w:r>
    </w:p>
    <w:p w:rsid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       Районные оргкомитеты определяют лучший проект конкурсного мероприятия, соответствующий основным требованиям положения фестиваля - конкурса и представляют в Курский областной Дом народного творчества заявку-анкету</w:t>
      </w:r>
      <w:r w:rsidR="000A68CD">
        <w:rPr>
          <w:rFonts w:ascii="Times New Roman" w:hAnsi="Times New Roman" w:cs="Times New Roman"/>
          <w:sz w:val="28"/>
          <w:szCs w:val="28"/>
        </w:rPr>
        <w:t xml:space="preserve"> и отчет о ходе конкурса.</w:t>
      </w:r>
    </w:p>
    <w:p w:rsidR="000A68CD" w:rsidRDefault="000749F9" w:rsidP="000A68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Обязательным условием смотра-конкурса является наличие при клубных учреждениях этнографических комнат, «Уголков старины»</w:t>
      </w:r>
      <w:r w:rsidRPr="000A68CD">
        <w:rPr>
          <w:rFonts w:ascii="Times New Roman" w:hAnsi="Times New Roman" w:cs="Times New Roman"/>
          <w:sz w:val="28"/>
          <w:szCs w:val="28"/>
        </w:rPr>
        <w:t xml:space="preserve"> в которых предусматривается наличие различных предметов материальной культуры:  традиционная одежда, образцы ткачества, вышивки, рушники, украшения, орудия труда, предметы быта и кухонной утвари. </w:t>
      </w:r>
    </w:p>
    <w:p w:rsidR="000749F9" w:rsidRDefault="000749F9" w:rsidP="000A68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t>Необходимо провести презентацию «Уголков старины» в интерактивной форме с использованием конкурсов, игр, элементов театрализации, сказочных персонажей и</w:t>
      </w:r>
      <w:r w:rsidRPr="000A68CD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0A68CD" w:rsidRPr="000A68CD" w:rsidRDefault="000A68CD" w:rsidP="000A68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t>2 тур (областной) с мая по октябрь 2022</w:t>
      </w:r>
      <w:r w:rsidR="000A6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8CD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0749F9" w:rsidRPr="000A68CD" w:rsidRDefault="000749F9" w:rsidP="000A68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В течение 2 тура областное жюри смотра-конкурса формирует список участников и выезжает в районы области (согласно графику) для </w:t>
      </w:r>
      <w:r w:rsidR="000A68CD">
        <w:rPr>
          <w:rFonts w:ascii="Times New Roman" w:hAnsi="Times New Roman" w:cs="Times New Roman"/>
          <w:sz w:val="28"/>
          <w:szCs w:val="28"/>
        </w:rPr>
        <w:t>просмотра программ.</w:t>
      </w:r>
      <w:r w:rsidRPr="000A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F9" w:rsidRPr="00DE09D8" w:rsidRDefault="000749F9" w:rsidP="000A68CD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При невозможности просмотра программ на местах, мероприятие будет оценено областным жюри по представленным материалам </w:t>
      </w:r>
      <w:r w:rsidRPr="00DE09D8">
        <w:rPr>
          <w:rFonts w:ascii="Times New Roman" w:hAnsi="Times New Roman" w:cs="Times New Roman"/>
          <w:i/>
          <w:sz w:val="28"/>
          <w:szCs w:val="28"/>
        </w:rPr>
        <w:t xml:space="preserve">(сценарий, видеоверсия, фотоматериалы и публикации в СМИ).  </w:t>
      </w:r>
    </w:p>
    <w:p w:rsidR="000749F9" w:rsidRPr="00DE09D8" w:rsidRDefault="000749F9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9F9" w:rsidRPr="00DE09D8" w:rsidRDefault="000749F9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8">
        <w:rPr>
          <w:rFonts w:ascii="Times New Roman" w:hAnsi="Times New Roman" w:cs="Times New Roman"/>
          <w:b/>
          <w:sz w:val="28"/>
          <w:szCs w:val="28"/>
        </w:rPr>
        <w:t>Конкурс проводится по следующим номинациям:</w:t>
      </w:r>
    </w:p>
    <w:p w:rsidR="000749F9" w:rsidRPr="00DE09D8" w:rsidRDefault="00DE09D8" w:rsidP="000A68C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>«За сохранение и популяризацию самобытной традиционной народной культуры Курского края»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749F9" w:rsidRPr="00DE09D8" w:rsidRDefault="00DE09D8" w:rsidP="000A68C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>«Лучшая идея мероприятия. Обрядовая культура моего села»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49F9" w:rsidRDefault="00DE09D8" w:rsidP="000A68C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>«Лучшая этнографическая комната (Уголок старины)»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E09D8" w:rsidRPr="00DE09D8" w:rsidRDefault="00DE09D8" w:rsidP="000A68C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49F9" w:rsidRPr="00DE09D8" w:rsidRDefault="000749F9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8">
        <w:rPr>
          <w:rFonts w:ascii="Times New Roman" w:hAnsi="Times New Roman" w:cs="Times New Roman"/>
          <w:b/>
          <w:sz w:val="28"/>
          <w:szCs w:val="28"/>
        </w:rPr>
        <w:t>Основные критерии оценки номинантов областного смотра - конкурса:</w:t>
      </w:r>
    </w:p>
    <w:p w:rsidR="000749F9" w:rsidRPr="000A68CD" w:rsidRDefault="00DE09D8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749F9" w:rsidRPr="00DE09D8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0749F9" w:rsidRPr="000A68CD">
        <w:rPr>
          <w:rFonts w:ascii="Times New Roman" w:hAnsi="Times New Roman" w:cs="Times New Roman"/>
          <w:sz w:val="28"/>
          <w:szCs w:val="28"/>
        </w:rPr>
        <w:t xml:space="preserve"> 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>«За сохранение и популяризацию самобытной традиционной народной культуры Курского края»</w:t>
      </w:r>
      <w:r w:rsidR="000749F9" w:rsidRPr="000A68CD">
        <w:rPr>
          <w:rFonts w:ascii="Times New Roman" w:hAnsi="Times New Roman" w:cs="Times New Roman"/>
          <w:sz w:val="28"/>
          <w:szCs w:val="28"/>
        </w:rPr>
        <w:t xml:space="preserve"> (награждаются районные организационно – методические службы);</w:t>
      </w:r>
    </w:p>
    <w:p w:rsidR="000749F9" w:rsidRPr="00DE09D8" w:rsidRDefault="00DE09D8" w:rsidP="000A68C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9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49F9" w:rsidRPr="00DE09D8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0749F9" w:rsidRPr="000A68CD">
        <w:rPr>
          <w:rFonts w:ascii="Times New Roman" w:hAnsi="Times New Roman" w:cs="Times New Roman"/>
          <w:sz w:val="28"/>
          <w:szCs w:val="28"/>
        </w:rPr>
        <w:t xml:space="preserve"> </w:t>
      </w:r>
      <w:r w:rsidRPr="00DE09D8">
        <w:rPr>
          <w:rFonts w:ascii="Times New Roman" w:hAnsi="Times New Roman" w:cs="Times New Roman"/>
          <w:i/>
          <w:sz w:val="28"/>
          <w:szCs w:val="28"/>
        </w:rPr>
        <w:t>«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>Лучшая идея мероприятия. Обрядовая культура моего села» (награждаются учреждения культурно – досугового типа за конкурсное мероприятие);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- конкурсные мероприятия могут быть различными по форме проведения как массовые, так и камерные.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68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68CD">
        <w:rPr>
          <w:rFonts w:ascii="Times New Roman" w:hAnsi="Times New Roman" w:cs="Times New Roman"/>
          <w:sz w:val="28"/>
          <w:szCs w:val="28"/>
        </w:rPr>
        <w:t xml:space="preserve">очетание традиционных и современных форм подачи материала.         </w:t>
      </w:r>
    </w:p>
    <w:p w:rsidR="000749F9" w:rsidRPr="00DE09D8" w:rsidRDefault="00DE09D8" w:rsidP="000A68C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09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749F9" w:rsidRPr="00DE09D8">
        <w:rPr>
          <w:rFonts w:ascii="Times New Roman" w:hAnsi="Times New Roman" w:cs="Times New Roman"/>
          <w:b/>
          <w:sz w:val="28"/>
          <w:szCs w:val="28"/>
        </w:rPr>
        <w:t>в номинации</w:t>
      </w:r>
      <w:r w:rsidR="000749F9" w:rsidRPr="000A68CD">
        <w:rPr>
          <w:rFonts w:ascii="Times New Roman" w:hAnsi="Times New Roman" w:cs="Times New Roman"/>
          <w:sz w:val="28"/>
          <w:szCs w:val="28"/>
        </w:rPr>
        <w:t xml:space="preserve"> </w:t>
      </w:r>
      <w:r w:rsidR="000749F9" w:rsidRPr="00DE09D8">
        <w:rPr>
          <w:rFonts w:ascii="Times New Roman" w:hAnsi="Times New Roman" w:cs="Times New Roman"/>
          <w:i/>
          <w:sz w:val="28"/>
          <w:szCs w:val="28"/>
        </w:rPr>
        <w:t>«Лучшая этнографическая комната (Уголок старины)» (награждаются лучшие учреждения культуры, имеющие наибольшее количество экспонатов: учитывается многообразие, подлинность и форма презентации, которая может содержать следующие элементы: народная музыка, обряды, представление  утвари, предметов быта, костюмов, кухни и т.д.);</w:t>
      </w:r>
      <w:proofErr w:type="gramEnd"/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Подведение итогов:  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   </w:t>
      </w:r>
      <w:r w:rsidRPr="000A68CD">
        <w:rPr>
          <w:rFonts w:ascii="Times New Roman" w:hAnsi="Times New Roman" w:cs="Times New Roman"/>
          <w:sz w:val="28"/>
          <w:szCs w:val="28"/>
        </w:rPr>
        <w:tab/>
        <w:t xml:space="preserve"> По итогам просмотра конкурсных мероприятий и видеоматериалов жюри определяет победителей.</w:t>
      </w:r>
    </w:p>
    <w:p w:rsidR="000749F9" w:rsidRPr="00DE09D8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   </w:t>
      </w:r>
      <w:r w:rsidRPr="000A68CD">
        <w:rPr>
          <w:rFonts w:ascii="Times New Roman" w:hAnsi="Times New Roman" w:cs="Times New Roman"/>
          <w:sz w:val="28"/>
          <w:szCs w:val="28"/>
        </w:rPr>
        <w:tab/>
      </w:r>
      <w:r w:rsidRPr="00DE09D8">
        <w:rPr>
          <w:rFonts w:ascii="Times New Roman" w:hAnsi="Times New Roman" w:cs="Times New Roman"/>
          <w:b/>
          <w:sz w:val="28"/>
          <w:szCs w:val="28"/>
        </w:rPr>
        <w:t xml:space="preserve">Заключительным мероприятием </w:t>
      </w:r>
      <w:r w:rsidRPr="00DE09D8">
        <w:rPr>
          <w:rFonts w:ascii="Times New Roman" w:hAnsi="Times New Roman" w:cs="Times New Roman"/>
          <w:sz w:val="28"/>
          <w:szCs w:val="28"/>
        </w:rPr>
        <w:t xml:space="preserve"> фестиваля - конкурса станет областной сельский праздник «Русское поле» в селе </w:t>
      </w:r>
      <w:proofErr w:type="spellStart"/>
      <w:r w:rsidRPr="00DE09D8">
        <w:rPr>
          <w:rFonts w:ascii="Times New Roman" w:hAnsi="Times New Roman" w:cs="Times New Roman"/>
          <w:sz w:val="28"/>
          <w:szCs w:val="28"/>
        </w:rPr>
        <w:t>Красниково</w:t>
      </w:r>
      <w:proofErr w:type="spellEnd"/>
      <w:r w:rsidRPr="00DE09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E09D8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DE09D8">
        <w:rPr>
          <w:rFonts w:ascii="Times New Roman" w:hAnsi="Times New Roman" w:cs="Times New Roman"/>
          <w:sz w:val="28"/>
          <w:szCs w:val="28"/>
        </w:rPr>
        <w:t xml:space="preserve"> района, на котором состоится подведение итогов и награждение победителей дипломами и призами Курского Дома народного творчества. </w:t>
      </w:r>
    </w:p>
    <w:p w:rsidR="000749F9" w:rsidRPr="00DE09D8" w:rsidRDefault="000749F9" w:rsidP="000A6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9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09D8" w:rsidRPr="00DE09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09D8">
        <w:rPr>
          <w:rFonts w:ascii="Times New Roman" w:hAnsi="Times New Roman" w:cs="Times New Roman"/>
          <w:b/>
          <w:sz w:val="28"/>
          <w:szCs w:val="28"/>
        </w:rPr>
        <w:t xml:space="preserve"> Лучшие сценарные разработки культурно – досуговых мероприятий будут отмечены дипломами  и опубликованы в сборнике сценариев  «Вспомним нашу старину».</w:t>
      </w: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49F9" w:rsidRPr="000A68CD" w:rsidRDefault="000749F9" w:rsidP="000A6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A68CD">
        <w:rPr>
          <w:rFonts w:ascii="Times New Roman" w:hAnsi="Times New Roman" w:cs="Times New Roman"/>
          <w:sz w:val="28"/>
          <w:szCs w:val="28"/>
        </w:rPr>
        <w:tab/>
      </w:r>
      <w:r w:rsidR="000A68CD">
        <w:rPr>
          <w:rFonts w:ascii="Times New Roman" w:hAnsi="Times New Roman" w:cs="Times New Roman"/>
          <w:sz w:val="28"/>
          <w:szCs w:val="28"/>
        </w:rPr>
        <w:tab/>
      </w:r>
      <w:r w:rsidR="000A68CD">
        <w:rPr>
          <w:rFonts w:ascii="Times New Roman" w:hAnsi="Times New Roman" w:cs="Times New Roman"/>
          <w:sz w:val="28"/>
          <w:szCs w:val="28"/>
        </w:rPr>
        <w:tab/>
      </w:r>
      <w:r w:rsidR="000A68CD">
        <w:rPr>
          <w:rFonts w:ascii="Times New Roman" w:hAnsi="Times New Roman" w:cs="Times New Roman"/>
          <w:sz w:val="28"/>
          <w:szCs w:val="28"/>
        </w:rPr>
        <w:tab/>
      </w:r>
      <w:r w:rsidR="000A68CD">
        <w:rPr>
          <w:rFonts w:ascii="Times New Roman" w:hAnsi="Times New Roman" w:cs="Times New Roman"/>
          <w:sz w:val="28"/>
          <w:szCs w:val="28"/>
        </w:rPr>
        <w:tab/>
      </w:r>
      <w:r w:rsidR="000A68CD">
        <w:rPr>
          <w:rFonts w:ascii="Times New Roman" w:hAnsi="Times New Roman" w:cs="Times New Roman"/>
          <w:sz w:val="28"/>
          <w:szCs w:val="28"/>
        </w:rPr>
        <w:tab/>
      </w:r>
      <w:r w:rsidRPr="000A68C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749F9" w:rsidRPr="000A68CD" w:rsidRDefault="000749F9" w:rsidP="000A68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ЗАЯВКА – АНКЕТА</w:t>
      </w:r>
    </w:p>
    <w:p w:rsidR="000749F9" w:rsidRPr="000A68CD" w:rsidRDefault="000749F9" w:rsidP="000A68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CD"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фестивале-конкурсе культурно-досуговых мероприятий   по сохранению и пропаганде традиционной народной культуры </w:t>
      </w:r>
      <w:r w:rsidR="000A68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8CD">
        <w:rPr>
          <w:rFonts w:ascii="Times New Roman" w:hAnsi="Times New Roman" w:cs="Times New Roman"/>
          <w:b/>
          <w:sz w:val="28"/>
          <w:szCs w:val="28"/>
        </w:rPr>
        <w:t>«Вспомним нашу старину»</w:t>
      </w:r>
    </w:p>
    <w:p w:rsidR="000749F9" w:rsidRPr="000A68CD" w:rsidRDefault="000749F9" w:rsidP="000A68C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Район________________________________________________________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Наименование сельского поселения________________________________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 xml:space="preserve">Полное наименование культурно-досугового учреждения, организующего мероприятие____________________________________________________ 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Фамилия, имя, отчество директора (полностью)________________________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Дата и время проведения мероприятия_________________________________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Название мероприятия______________________________________________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Место проведения__________________________________________________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CD">
        <w:rPr>
          <w:rFonts w:ascii="Times New Roman" w:hAnsi="Times New Roman" w:cs="Times New Roman"/>
          <w:color w:val="000000"/>
          <w:sz w:val="28"/>
          <w:szCs w:val="28"/>
        </w:rPr>
        <w:t>Продолжительность мероприятия____________________________________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Целевая аудитория_________________________________________________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CD">
        <w:rPr>
          <w:rFonts w:ascii="Times New Roman" w:hAnsi="Times New Roman" w:cs="Times New Roman"/>
          <w:color w:val="000000"/>
          <w:sz w:val="28"/>
          <w:szCs w:val="28"/>
        </w:rPr>
        <w:t>Участники, приглашённые лица______________________________________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Краткое описание мероприятия_______________________________________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Контактные телефоны ______________________________________________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68CD">
        <w:rPr>
          <w:rFonts w:ascii="Times New Roman" w:hAnsi="Times New Roman" w:cs="Times New Roman"/>
          <w:sz w:val="28"/>
          <w:szCs w:val="28"/>
        </w:rPr>
        <w:t>-</w:t>
      </w:r>
      <w:r w:rsidRPr="000A68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A68CD">
        <w:rPr>
          <w:rFonts w:ascii="Times New Roman" w:hAnsi="Times New Roman" w:cs="Times New Roman"/>
          <w:sz w:val="28"/>
          <w:szCs w:val="28"/>
        </w:rPr>
        <w:t>: _________________________________________________________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>Подпись руководителя ____________________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CD">
        <w:rPr>
          <w:rFonts w:ascii="Times New Roman" w:hAnsi="Times New Roman" w:cs="Times New Roman"/>
          <w:sz w:val="28"/>
          <w:szCs w:val="28"/>
        </w:rPr>
        <w:tab/>
      </w:r>
      <w:r w:rsidRPr="000A68CD">
        <w:rPr>
          <w:rFonts w:ascii="Times New Roman" w:hAnsi="Times New Roman" w:cs="Times New Roman"/>
          <w:sz w:val="28"/>
          <w:szCs w:val="28"/>
        </w:rPr>
        <w:tab/>
      </w:r>
      <w:r w:rsidRPr="000A68CD">
        <w:rPr>
          <w:rFonts w:ascii="Times New Roman" w:hAnsi="Times New Roman" w:cs="Times New Roman"/>
          <w:sz w:val="28"/>
          <w:szCs w:val="28"/>
        </w:rPr>
        <w:tab/>
      </w:r>
      <w:r w:rsidRPr="000A68CD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F9" w:rsidRPr="000A68CD" w:rsidRDefault="000749F9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000" w:rsidRPr="000A68CD" w:rsidRDefault="00D86000" w:rsidP="000A68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000" w:rsidRPr="000A68CD" w:rsidSect="000A6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8B"/>
    <w:rsid w:val="000749F9"/>
    <w:rsid w:val="000A68CD"/>
    <w:rsid w:val="000F2A7A"/>
    <w:rsid w:val="003723F6"/>
    <w:rsid w:val="0079458B"/>
    <w:rsid w:val="00D86000"/>
    <w:rsid w:val="00D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9F9"/>
    <w:rPr>
      <w:color w:val="0000FF" w:themeColor="hyperlink"/>
      <w:u w:val="single"/>
    </w:rPr>
  </w:style>
  <w:style w:type="paragraph" w:styleId="a4">
    <w:name w:val="No Spacing"/>
    <w:uiPriority w:val="1"/>
    <w:qFormat/>
    <w:rsid w:val="000A6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9F9"/>
    <w:rPr>
      <w:color w:val="0000FF" w:themeColor="hyperlink"/>
      <w:u w:val="single"/>
    </w:rPr>
  </w:style>
  <w:style w:type="paragraph" w:styleId="a4">
    <w:name w:val="No Spacing"/>
    <w:uiPriority w:val="1"/>
    <w:qFormat/>
    <w:rsid w:val="000A6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РДНТ</dc:creator>
  <cp:keywords/>
  <dc:description/>
  <cp:lastModifiedBy>РДНТ</cp:lastModifiedBy>
  <cp:revision>5</cp:revision>
  <cp:lastPrinted>2022-01-31T08:52:00Z</cp:lastPrinted>
  <dcterms:created xsi:type="dcterms:W3CDTF">2022-01-27T11:16:00Z</dcterms:created>
  <dcterms:modified xsi:type="dcterms:W3CDTF">2022-01-31T08:55:00Z</dcterms:modified>
</cp:coreProperties>
</file>